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62A3" w14:textId="60C617CC" w:rsidR="00B36292" w:rsidRPr="00A44B0E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2A8BC4ED" w14:textId="4F0E8D71" w:rsidR="001277F9" w:rsidRDefault="001277F9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7C54FD9E" w14:textId="77777777" w:rsidR="001277F9" w:rsidRPr="00F522F6" w:rsidRDefault="001277F9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47AFD298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3F2EE0B8" w14:textId="77777777" w:rsidR="00B36292" w:rsidRPr="00F522F6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3AC3C818" w14:textId="77777777" w:rsidR="00DC6DEE" w:rsidRDefault="00DC6DEE" w:rsidP="00C42C98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46F4B6CB" w14:textId="77777777" w:rsidR="00DC6DEE" w:rsidRDefault="00DC6DEE" w:rsidP="00C42C98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123DF049" w14:textId="77777777" w:rsidR="00DC6DEE" w:rsidRDefault="00DC6DEE" w:rsidP="00C42C98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138D1B23" w14:textId="77777777" w:rsidR="00DC6DEE" w:rsidRDefault="00DC6DEE" w:rsidP="00C42C98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479736F4" w14:textId="77777777" w:rsidR="00DC6DEE" w:rsidRDefault="00DC6DEE" w:rsidP="00C42C98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74F5E1E3" w14:textId="77777777" w:rsidR="00DC6DEE" w:rsidRPr="00DC6DEE" w:rsidRDefault="00DC6DEE" w:rsidP="00C42C98">
      <w:pPr>
        <w:spacing w:after="120" w:line="240" w:lineRule="auto"/>
        <w:jc w:val="right"/>
        <w:rPr>
          <w:rFonts w:ascii="Arial" w:hAnsi="Arial" w:cs="Arial"/>
          <w:b/>
          <w:bCs/>
          <w:lang w:val="ru-RU"/>
        </w:rPr>
      </w:pPr>
    </w:p>
    <w:p w14:paraId="60652C65" w14:textId="68CB9E16" w:rsidR="00C42C98" w:rsidRPr="00DC6DEE" w:rsidRDefault="00DC6DEE" w:rsidP="00DC6DEE">
      <w:pPr>
        <w:spacing w:after="120" w:line="240" w:lineRule="auto"/>
        <w:jc w:val="center"/>
        <w:rPr>
          <w:rFonts w:ascii="Arial" w:hAnsi="Arial" w:cs="Arial"/>
          <w:b/>
          <w:bCs/>
          <w:lang w:val="ru-RU"/>
        </w:rPr>
      </w:pPr>
      <w:r w:rsidRPr="00DC6DEE">
        <w:rPr>
          <w:rFonts w:ascii="Arial" w:hAnsi="Arial" w:cs="Arial"/>
          <w:b/>
          <w:bCs/>
          <w:lang w:val="ru-RU"/>
        </w:rPr>
        <w:t>И</w:t>
      </w:r>
      <w:r w:rsidR="00C42C98" w:rsidRPr="00DC6DEE">
        <w:rPr>
          <w:rFonts w:ascii="Arial" w:hAnsi="Arial" w:cs="Arial"/>
          <w:b/>
          <w:bCs/>
          <w:lang w:val="ru-RU"/>
        </w:rPr>
        <w:t>нформация об органах охраны здоровья, надзору в сфере здравоохранения, надзору защиты прав потребителей</w:t>
      </w:r>
    </w:p>
    <w:p w14:paraId="2312E0B9" w14:textId="0F4C0EA9" w:rsid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</w:p>
    <w:p w14:paraId="15156476" w14:textId="77777777" w:rsidR="00C42C98" w:rsidRDefault="00C42C9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14:paraId="2464FA7B" w14:textId="2643E0D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b/>
          <w:bCs/>
          <w:lang w:val="ru-RU"/>
        </w:rPr>
      </w:pPr>
      <w:r w:rsidRPr="00C42C98">
        <w:rPr>
          <w:rFonts w:ascii="Arial" w:hAnsi="Arial" w:cs="Arial"/>
          <w:b/>
          <w:bCs/>
          <w:lang w:val="ru-RU"/>
        </w:rPr>
        <w:lastRenderedPageBreak/>
        <w:t>Департамент здравоохранения города Москвы</w:t>
      </w:r>
    </w:p>
    <w:p w14:paraId="50EA07B7" w14:textId="7440A8E2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Адрес: г. Москва, Оружейный переулок, дом 43</w:t>
      </w:r>
    </w:p>
    <w:p w14:paraId="3D36D8D0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Телефон: +7 (495) 777-77-77</w:t>
      </w:r>
    </w:p>
    <w:p w14:paraId="7C287B86" w14:textId="49E7DB34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Режим работы:</w:t>
      </w:r>
    </w:p>
    <w:p w14:paraId="3817CD53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proofErr w:type="spellStart"/>
      <w:r w:rsidRPr="00C42C98">
        <w:rPr>
          <w:rFonts w:ascii="Arial" w:hAnsi="Arial" w:cs="Arial"/>
          <w:lang w:val="ru-RU"/>
        </w:rPr>
        <w:t>Пн</w:t>
      </w:r>
      <w:proofErr w:type="spellEnd"/>
      <w:r w:rsidRPr="00C42C98">
        <w:rPr>
          <w:rFonts w:ascii="Arial" w:hAnsi="Arial" w:cs="Arial"/>
          <w:lang w:val="ru-RU"/>
        </w:rPr>
        <w:t xml:space="preserve">, </w:t>
      </w:r>
      <w:proofErr w:type="spellStart"/>
      <w:r w:rsidRPr="00C42C98">
        <w:rPr>
          <w:rFonts w:ascii="Arial" w:hAnsi="Arial" w:cs="Arial"/>
          <w:lang w:val="ru-RU"/>
        </w:rPr>
        <w:t>Чт</w:t>
      </w:r>
      <w:proofErr w:type="spellEnd"/>
      <w:r w:rsidRPr="00C42C98">
        <w:rPr>
          <w:rFonts w:ascii="Arial" w:hAnsi="Arial" w:cs="Arial"/>
          <w:lang w:val="ru-RU"/>
        </w:rPr>
        <w:t xml:space="preserve"> - с 8.00 до 17.00</w:t>
      </w:r>
    </w:p>
    <w:p w14:paraId="042CB68F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proofErr w:type="spellStart"/>
      <w:r w:rsidRPr="00C42C98">
        <w:rPr>
          <w:rFonts w:ascii="Arial" w:hAnsi="Arial" w:cs="Arial"/>
          <w:lang w:val="ru-RU"/>
        </w:rPr>
        <w:t>Пт</w:t>
      </w:r>
      <w:proofErr w:type="spellEnd"/>
      <w:r w:rsidRPr="00C42C98">
        <w:rPr>
          <w:rFonts w:ascii="Arial" w:hAnsi="Arial" w:cs="Arial"/>
          <w:lang w:val="ru-RU"/>
        </w:rPr>
        <w:t xml:space="preserve"> - с 8.00 до 15.45</w:t>
      </w:r>
    </w:p>
    <w:p w14:paraId="4264316A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Обед - с 12.30 до 13.30</w:t>
      </w:r>
    </w:p>
    <w:p w14:paraId="18C88275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proofErr w:type="spellStart"/>
      <w:r w:rsidRPr="00C42C98">
        <w:rPr>
          <w:rFonts w:ascii="Arial" w:hAnsi="Arial" w:cs="Arial"/>
          <w:lang w:val="ru-RU"/>
        </w:rPr>
        <w:t>Сб</w:t>
      </w:r>
      <w:proofErr w:type="spellEnd"/>
      <w:r w:rsidRPr="00C42C98">
        <w:rPr>
          <w:rFonts w:ascii="Arial" w:hAnsi="Arial" w:cs="Arial"/>
          <w:lang w:val="ru-RU"/>
        </w:rPr>
        <w:t xml:space="preserve">, </w:t>
      </w:r>
      <w:proofErr w:type="spellStart"/>
      <w:r w:rsidRPr="00C42C98">
        <w:rPr>
          <w:rFonts w:ascii="Arial" w:hAnsi="Arial" w:cs="Arial"/>
          <w:lang w:val="ru-RU"/>
        </w:rPr>
        <w:t>Вс</w:t>
      </w:r>
      <w:proofErr w:type="spellEnd"/>
      <w:r w:rsidRPr="00C42C98">
        <w:rPr>
          <w:rFonts w:ascii="Arial" w:hAnsi="Arial" w:cs="Arial"/>
          <w:lang w:val="ru-RU"/>
        </w:rPr>
        <w:t xml:space="preserve"> - выходной</w:t>
      </w:r>
    </w:p>
    <w:p w14:paraId="5F4178E6" w14:textId="1D160373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Официальный сайт: https://mosgorzdrav.ru/ru-RU/index.html</w:t>
      </w:r>
    </w:p>
    <w:p w14:paraId="4F08CF38" w14:textId="77777777" w:rsidR="00A44B0E" w:rsidRDefault="00A44B0E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</w:p>
    <w:p w14:paraId="6DC80ACF" w14:textId="01C07302" w:rsidR="00C42C98" w:rsidRPr="00A44B0E" w:rsidRDefault="00C42C98" w:rsidP="00C42C98">
      <w:pPr>
        <w:spacing w:after="120" w:line="240" w:lineRule="auto"/>
        <w:jc w:val="both"/>
        <w:rPr>
          <w:rFonts w:ascii="Arial" w:hAnsi="Arial" w:cs="Arial"/>
          <w:b/>
          <w:bCs/>
          <w:lang w:val="ru-RU"/>
        </w:rPr>
      </w:pPr>
      <w:r w:rsidRPr="00A44B0E">
        <w:rPr>
          <w:rFonts w:ascii="Arial" w:hAnsi="Arial" w:cs="Arial"/>
          <w:b/>
          <w:bCs/>
          <w:lang w:val="ru-RU"/>
        </w:rPr>
        <w:t>Территориальный орган Росздравнадзора по г. Москве и Московской области</w:t>
      </w:r>
    </w:p>
    <w:p w14:paraId="2E539FAF" w14:textId="200279BB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Адрес: г. Москва, ул. Вучетича, д. 12 А</w:t>
      </w:r>
    </w:p>
    <w:p w14:paraId="5921D969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Телефон: +7 (495) 611-47-74</w:t>
      </w:r>
    </w:p>
    <w:p w14:paraId="029E6D03" w14:textId="412DBD9C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Режим работы:</w:t>
      </w:r>
    </w:p>
    <w:p w14:paraId="12C8B3BB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proofErr w:type="spellStart"/>
      <w:r w:rsidRPr="00C42C98">
        <w:rPr>
          <w:rFonts w:ascii="Arial" w:hAnsi="Arial" w:cs="Arial"/>
          <w:lang w:val="ru-RU"/>
        </w:rPr>
        <w:t>пн</w:t>
      </w:r>
      <w:proofErr w:type="spellEnd"/>
      <w:r w:rsidRPr="00C42C98">
        <w:rPr>
          <w:rFonts w:ascii="Arial" w:hAnsi="Arial" w:cs="Arial"/>
          <w:lang w:val="ru-RU"/>
        </w:rPr>
        <w:t xml:space="preserve"> – </w:t>
      </w:r>
      <w:proofErr w:type="spellStart"/>
      <w:r w:rsidRPr="00C42C98">
        <w:rPr>
          <w:rFonts w:ascii="Arial" w:hAnsi="Arial" w:cs="Arial"/>
          <w:lang w:val="ru-RU"/>
        </w:rPr>
        <w:t>чт</w:t>
      </w:r>
      <w:proofErr w:type="spellEnd"/>
      <w:r w:rsidRPr="00C42C98">
        <w:rPr>
          <w:rFonts w:ascii="Arial" w:hAnsi="Arial" w:cs="Arial"/>
          <w:lang w:val="ru-RU"/>
        </w:rPr>
        <w:t>: 9.00 – 17.45</w:t>
      </w:r>
    </w:p>
    <w:p w14:paraId="38A3C3C9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proofErr w:type="spellStart"/>
      <w:r w:rsidRPr="00C42C98">
        <w:rPr>
          <w:rFonts w:ascii="Arial" w:hAnsi="Arial" w:cs="Arial"/>
          <w:lang w:val="ru-RU"/>
        </w:rPr>
        <w:t>пт</w:t>
      </w:r>
      <w:proofErr w:type="spellEnd"/>
      <w:r w:rsidRPr="00C42C98">
        <w:rPr>
          <w:rFonts w:ascii="Arial" w:hAnsi="Arial" w:cs="Arial"/>
          <w:lang w:val="ru-RU"/>
        </w:rPr>
        <w:t>: 9.00 – 16.30</w:t>
      </w:r>
    </w:p>
    <w:p w14:paraId="7D9ABEFF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перерыв на обед: 13.00 - 13.30</w:t>
      </w:r>
    </w:p>
    <w:p w14:paraId="349E39B1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proofErr w:type="spellStart"/>
      <w:r w:rsidRPr="00C42C98">
        <w:rPr>
          <w:rFonts w:ascii="Arial" w:hAnsi="Arial" w:cs="Arial"/>
          <w:lang w:val="ru-RU"/>
        </w:rPr>
        <w:t>сб</w:t>
      </w:r>
      <w:proofErr w:type="spellEnd"/>
      <w:r w:rsidRPr="00C42C98">
        <w:rPr>
          <w:rFonts w:ascii="Arial" w:hAnsi="Arial" w:cs="Arial"/>
          <w:lang w:val="ru-RU"/>
        </w:rPr>
        <w:t xml:space="preserve"> – </w:t>
      </w:r>
      <w:proofErr w:type="spellStart"/>
      <w:r w:rsidRPr="00C42C98">
        <w:rPr>
          <w:rFonts w:ascii="Arial" w:hAnsi="Arial" w:cs="Arial"/>
          <w:lang w:val="ru-RU"/>
        </w:rPr>
        <w:t>вс</w:t>
      </w:r>
      <w:proofErr w:type="spellEnd"/>
      <w:r w:rsidRPr="00C42C98">
        <w:rPr>
          <w:rFonts w:ascii="Arial" w:hAnsi="Arial" w:cs="Arial"/>
          <w:lang w:val="ru-RU"/>
        </w:rPr>
        <w:t>: выходные дни</w:t>
      </w:r>
    </w:p>
    <w:p w14:paraId="35181B49" w14:textId="4B60B562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Официальный сайт: https://77reg.roszdravnadzor.ru/</w:t>
      </w:r>
    </w:p>
    <w:p w14:paraId="06954F55" w14:textId="77777777" w:rsidR="00A44B0E" w:rsidRPr="00A44B0E" w:rsidRDefault="00A44B0E" w:rsidP="00C42C98">
      <w:pPr>
        <w:spacing w:after="120" w:line="240" w:lineRule="auto"/>
        <w:jc w:val="both"/>
        <w:rPr>
          <w:rFonts w:ascii="Arial" w:hAnsi="Arial" w:cs="Arial"/>
          <w:b/>
          <w:bCs/>
          <w:lang w:val="ru-RU"/>
        </w:rPr>
      </w:pPr>
    </w:p>
    <w:p w14:paraId="78DB8D24" w14:textId="606E67E9" w:rsidR="00C42C98" w:rsidRPr="00A44B0E" w:rsidRDefault="00C42C98" w:rsidP="00C42C98">
      <w:pPr>
        <w:spacing w:after="120" w:line="240" w:lineRule="auto"/>
        <w:jc w:val="both"/>
        <w:rPr>
          <w:rFonts w:ascii="Arial" w:hAnsi="Arial" w:cs="Arial"/>
          <w:b/>
          <w:bCs/>
          <w:lang w:val="ru-RU"/>
        </w:rPr>
      </w:pPr>
      <w:r w:rsidRPr="00A44B0E">
        <w:rPr>
          <w:rFonts w:ascii="Arial" w:hAnsi="Arial" w:cs="Arial"/>
          <w:b/>
          <w:bCs/>
          <w:lang w:val="ru-RU"/>
        </w:rPr>
        <w:t>Управление Федеральной службы по надзору в сфере защиты прав потребителей и благополучия человека по городу Москве</w:t>
      </w:r>
    </w:p>
    <w:p w14:paraId="19C2A52D" w14:textId="116F2CC5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Адрес: г. Москва, Графский переулок, д. 4/9</w:t>
      </w:r>
    </w:p>
    <w:p w14:paraId="5B477601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Телефон: +7 (495) 687-40-35</w:t>
      </w:r>
    </w:p>
    <w:p w14:paraId="5F86E937" w14:textId="54C082C1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Режим работы:</w:t>
      </w:r>
    </w:p>
    <w:p w14:paraId="55ADCF8D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понедельник-четверг: c 9:00 до 17:30</w:t>
      </w:r>
    </w:p>
    <w:p w14:paraId="080035A2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пятница c 9:00 до 16:30</w:t>
      </w:r>
    </w:p>
    <w:p w14:paraId="0B16406D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обед с 13:00 до 13:45</w:t>
      </w:r>
    </w:p>
    <w:p w14:paraId="6FB24E64" w14:textId="57D86D00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Официальный сайт: https://77.rospotrebnadzor.ru/</w:t>
      </w:r>
    </w:p>
    <w:p w14:paraId="6A49813A" w14:textId="1C5DDCB7" w:rsidR="00A44B0E" w:rsidRDefault="00A44B0E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</w:p>
    <w:p w14:paraId="26764665" w14:textId="24DA6B0C" w:rsidR="00C42C98" w:rsidRPr="00A44B0E" w:rsidRDefault="00C42C98" w:rsidP="00C42C98">
      <w:pPr>
        <w:spacing w:after="120" w:line="240" w:lineRule="auto"/>
        <w:jc w:val="both"/>
        <w:rPr>
          <w:rFonts w:ascii="Arial" w:hAnsi="Arial" w:cs="Arial"/>
          <w:b/>
          <w:bCs/>
          <w:lang w:val="ru-RU"/>
        </w:rPr>
      </w:pPr>
      <w:r w:rsidRPr="00A44B0E">
        <w:rPr>
          <w:rFonts w:ascii="Arial" w:hAnsi="Arial" w:cs="Arial"/>
          <w:b/>
          <w:bCs/>
          <w:lang w:val="ru-RU"/>
        </w:rPr>
        <w:t>Московский городской фонд ОМС</w:t>
      </w:r>
    </w:p>
    <w:p w14:paraId="2277521B" w14:textId="2384FBC8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Адрес: 117152, г. Москва, Загородное шоссе, 18а</w:t>
      </w:r>
    </w:p>
    <w:p w14:paraId="56959F3D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Телефон: +7 (495) 952-93-21</w:t>
      </w:r>
    </w:p>
    <w:p w14:paraId="450AC14D" w14:textId="256DB20B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Режим работы:</w:t>
      </w:r>
    </w:p>
    <w:p w14:paraId="48A66E28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proofErr w:type="spellStart"/>
      <w:r w:rsidRPr="00C42C98">
        <w:rPr>
          <w:rFonts w:ascii="Arial" w:hAnsi="Arial" w:cs="Arial"/>
          <w:lang w:val="ru-RU"/>
        </w:rPr>
        <w:t>Пн</w:t>
      </w:r>
      <w:proofErr w:type="spellEnd"/>
      <w:r w:rsidRPr="00C42C98">
        <w:rPr>
          <w:rFonts w:ascii="Arial" w:hAnsi="Arial" w:cs="Arial"/>
          <w:lang w:val="ru-RU"/>
        </w:rPr>
        <w:t xml:space="preserve"> -</w:t>
      </w:r>
      <w:proofErr w:type="spellStart"/>
      <w:r w:rsidRPr="00C42C98">
        <w:rPr>
          <w:rFonts w:ascii="Arial" w:hAnsi="Arial" w:cs="Arial"/>
          <w:lang w:val="ru-RU"/>
        </w:rPr>
        <w:t>Чт</w:t>
      </w:r>
      <w:proofErr w:type="spellEnd"/>
      <w:r w:rsidRPr="00C42C98">
        <w:rPr>
          <w:rFonts w:ascii="Arial" w:hAnsi="Arial" w:cs="Arial"/>
          <w:lang w:val="ru-RU"/>
        </w:rPr>
        <w:t>: 8.00 - 17.00,</w:t>
      </w:r>
    </w:p>
    <w:p w14:paraId="33DCBD70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proofErr w:type="spellStart"/>
      <w:r w:rsidRPr="00C42C98">
        <w:rPr>
          <w:rFonts w:ascii="Arial" w:hAnsi="Arial" w:cs="Arial"/>
          <w:lang w:val="ru-RU"/>
        </w:rPr>
        <w:t>Пт</w:t>
      </w:r>
      <w:proofErr w:type="spellEnd"/>
      <w:r w:rsidRPr="00C42C98">
        <w:rPr>
          <w:rFonts w:ascii="Arial" w:hAnsi="Arial" w:cs="Arial"/>
          <w:lang w:val="ru-RU"/>
        </w:rPr>
        <w:t>: 8.00 - 15.45,</w:t>
      </w:r>
    </w:p>
    <w:p w14:paraId="365C416A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обед 12.00 - 12.45</w:t>
      </w:r>
    </w:p>
    <w:p w14:paraId="0C463D2D" w14:textId="3F29FE3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Официальный сайт: https://www.mgfoms.ru/</w:t>
      </w:r>
    </w:p>
    <w:p w14:paraId="6BDFBF72" w14:textId="77777777" w:rsidR="00A44B0E" w:rsidRDefault="00A44B0E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</w:p>
    <w:p w14:paraId="7DA5ADA1" w14:textId="4ACE6AB0" w:rsidR="00C42C98" w:rsidRPr="00A44B0E" w:rsidRDefault="00C42C98" w:rsidP="00C42C98">
      <w:pPr>
        <w:spacing w:after="120" w:line="240" w:lineRule="auto"/>
        <w:jc w:val="both"/>
        <w:rPr>
          <w:rFonts w:ascii="Arial" w:hAnsi="Arial" w:cs="Arial"/>
          <w:b/>
          <w:bCs/>
          <w:lang w:val="ru-RU"/>
        </w:rPr>
      </w:pPr>
      <w:r w:rsidRPr="00A44B0E">
        <w:rPr>
          <w:rFonts w:ascii="Arial" w:hAnsi="Arial" w:cs="Arial"/>
          <w:b/>
          <w:bCs/>
          <w:lang w:val="ru-RU"/>
        </w:rPr>
        <w:t>Департамент труда и социальной защиты населения города Москвы</w:t>
      </w:r>
    </w:p>
    <w:p w14:paraId="5802E1DD" w14:textId="65A4117C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Адрес: 107078, г. Москва, ул. Новая Басманная, д. 10, стр. 1</w:t>
      </w:r>
    </w:p>
    <w:p w14:paraId="019FB62D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Телефон: +7 (495) 777-77-77</w:t>
      </w:r>
    </w:p>
    <w:p w14:paraId="671C9C7C" w14:textId="3E6B9834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Режим работы:</w:t>
      </w:r>
    </w:p>
    <w:p w14:paraId="4FAC2D78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Понедельник 08:00 – 17:00</w:t>
      </w:r>
    </w:p>
    <w:p w14:paraId="1B593388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Вторник 08:00 – 17:00</w:t>
      </w:r>
    </w:p>
    <w:p w14:paraId="481AA134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Среда 08:00 – 17:00</w:t>
      </w:r>
    </w:p>
    <w:p w14:paraId="40A71597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Четверг 08:00 – 17:00</w:t>
      </w:r>
    </w:p>
    <w:p w14:paraId="64F4298E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Пятница 08:00 – 15:45</w:t>
      </w:r>
    </w:p>
    <w:p w14:paraId="05EB156A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Суббота Выходной</w:t>
      </w:r>
    </w:p>
    <w:p w14:paraId="501B234F" w14:textId="77777777" w:rsidR="00314E56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Воскресенье Выходной</w:t>
      </w:r>
    </w:p>
    <w:p w14:paraId="1270CB97" w14:textId="0DE2C7E4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Официальный сайт: https://www.dszn.ru/about/contacts/</w:t>
      </w:r>
    </w:p>
    <w:p w14:paraId="029C1BDD" w14:textId="77777777" w:rsidR="00314E56" w:rsidRDefault="00314E56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</w:p>
    <w:p w14:paraId="0C3F2C49" w14:textId="37136482" w:rsidR="00C42C98" w:rsidRPr="00314E56" w:rsidRDefault="00C42C98" w:rsidP="00C42C98">
      <w:pPr>
        <w:spacing w:after="120" w:line="240" w:lineRule="auto"/>
        <w:jc w:val="both"/>
        <w:rPr>
          <w:rFonts w:ascii="Arial" w:hAnsi="Arial" w:cs="Arial"/>
          <w:b/>
          <w:bCs/>
          <w:lang w:val="ru-RU"/>
        </w:rPr>
      </w:pPr>
      <w:r w:rsidRPr="00314E56">
        <w:rPr>
          <w:rFonts w:ascii="Arial" w:hAnsi="Arial" w:cs="Arial"/>
          <w:b/>
          <w:bCs/>
          <w:lang w:val="ru-RU"/>
        </w:rPr>
        <w:t xml:space="preserve">Министерство здравоохранения </w:t>
      </w:r>
      <w:r w:rsidR="00314E56" w:rsidRPr="00314E56">
        <w:rPr>
          <w:rFonts w:ascii="Arial" w:hAnsi="Arial" w:cs="Arial"/>
          <w:b/>
          <w:bCs/>
          <w:lang w:val="ru-RU"/>
        </w:rPr>
        <w:t>Российской</w:t>
      </w:r>
      <w:r w:rsidRPr="00314E56">
        <w:rPr>
          <w:rFonts w:ascii="Arial" w:hAnsi="Arial" w:cs="Arial"/>
          <w:b/>
          <w:bCs/>
          <w:lang w:val="ru-RU"/>
        </w:rPr>
        <w:t xml:space="preserve"> Федерации</w:t>
      </w:r>
    </w:p>
    <w:p w14:paraId="6E92AA7C" w14:textId="6E8236F2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Адрес: 127994, ГСП-4, г. Москва, Рахмановский пер, д. 3</w:t>
      </w:r>
    </w:p>
    <w:p w14:paraId="0BA33935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Телефон: +7 (495) 628-44-53, +7 (495) 627-29-44</w:t>
      </w:r>
    </w:p>
    <w:p w14:paraId="0FD657EF" w14:textId="7CCA6366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Режим работы:</w:t>
      </w:r>
    </w:p>
    <w:p w14:paraId="2CF82FB6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с понедельника по четверг – с 9-00 до 17-00 (обеденный перерыв с 12-00 до 12-45);</w:t>
      </w:r>
    </w:p>
    <w:p w14:paraId="484B2252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в пятницу – с 9-00 до 15-45 (обеденный перерыв с 12-00 до 12-45);</w:t>
      </w:r>
    </w:p>
    <w:p w14:paraId="05708F64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суббота и воскресенье - выходной день.</w:t>
      </w:r>
    </w:p>
    <w:p w14:paraId="4A399C82" w14:textId="6B150B94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Официальный сайт: https://minzdrav.gov.ru/ru</w:t>
      </w:r>
    </w:p>
    <w:p w14:paraId="2ECAF88D" w14:textId="77777777" w:rsidR="00314E56" w:rsidRDefault="00314E56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</w:p>
    <w:p w14:paraId="1F361560" w14:textId="0FBBB2E7" w:rsidR="00C42C98" w:rsidRPr="00314E56" w:rsidRDefault="00C42C98" w:rsidP="00C42C98">
      <w:pPr>
        <w:spacing w:after="120" w:line="240" w:lineRule="auto"/>
        <w:jc w:val="both"/>
        <w:rPr>
          <w:rFonts w:ascii="Arial" w:hAnsi="Arial" w:cs="Arial"/>
          <w:b/>
          <w:bCs/>
          <w:lang w:val="ru-RU"/>
        </w:rPr>
      </w:pPr>
      <w:r w:rsidRPr="00314E56">
        <w:rPr>
          <w:rFonts w:ascii="Arial" w:hAnsi="Arial" w:cs="Arial"/>
          <w:b/>
          <w:bCs/>
          <w:lang w:val="ru-RU"/>
        </w:rPr>
        <w:t>Филиал ФКУ «Главное бюро медико-социальной экспертизы по городу Москве</w:t>
      </w:r>
    </w:p>
    <w:p w14:paraId="78DEB7CC" w14:textId="1B6E047B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Адрес: 125040, г. Москва, Ленинградский проспект, дом 13, строение 1.</w:t>
      </w:r>
    </w:p>
    <w:p w14:paraId="133E0898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Телефон: +7 (499) 251-91-42</w:t>
      </w:r>
    </w:p>
    <w:p w14:paraId="4DDC6FE2" w14:textId="54B4BE31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Режим работы:</w:t>
      </w:r>
    </w:p>
    <w:p w14:paraId="1CBD0194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Понедельник-пятница с 8.30 до 17.30.</w:t>
      </w:r>
    </w:p>
    <w:p w14:paraId="19F24164" w14:textId="2743657B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Официальный сайт: http://77.gbmse.ru/</w:t>
      </w:r>
    </w:p>
    <w:p w14:paraId="7383B89F" w14:textId="77777777" w:rsidR="00DC6DEE" w:rsidRDefault="00DC6DEE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</w:p>
    <w:p w14:paraId="7DC35CC3" w14:textId="66736201" w:rsidR="00C42C98" w:rsidRPr="00DC6DEE" w:rsidRDefault="00C42C98" w:rsidP="00C42C98">
      <w:pPr>
        <w:spacing w:after="120" w:line="240" w:lineRule="auto"/>
        <w:jc w:val="both"/>
        <w:rPr>
          <w:rFonts w:ascii="Arial" w:hAnsi="Arial" w:cs="Arial"/>
          <w:b/>
          <w:bCs/>
          <w:lang w:val="ru-RU"/>
        </w:rPr>
      </w:pPr>
      <w:r w:rsidRPr="00DC6DEE">
        <w:rPr>
          <w:rFonts w:ascii="Arial" w:hAnsi="Arial" w:cs="Arial"/>
          <w:b/>
          <w:bCs/>
          <w:lang w:val="ru-RU"/>
        </w:rPr>
        <w:t>Государственное казенное учреждение «Дирекция по координации деятельности медицинских организаций Департамента здравоохранения города Москвы»</w:t>
      </w:r>
    </w:p>
    <w:p w14:paraId="4ACA90F6" w14:textId="2578F350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Адрес: 115280, 2-й Автозаводский проезд дом 3, строение 1</w:t>
      </w:r>
    </w:p>
    <w:p w14:paraId="58280B67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Телефон: +7 (495) 318-00-11</w:t>
      </w:r>
    </w:p>
    <w:p w14:paraId="134A46B0" w14:textId="2565AEF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Режим работы:</w:t>
      </w:r>
    </w:p>
    <w:p w14:paraId="2386805E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понедельник – четверг с 9-00 до 17-45</w:t>
      </w:r>
    </w:p>
    <w:p w14:paraId="79F752FD" w14:textId="77777777" w:rsidR="00C42C98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пятница с 9-00 до 16-45</w:t>
      </w:r>
    </w:p>
    <w:p w14:paraId="046FC1F9" w14:textId="20E41609" w:rsidR="00B36292" w:rsidRPr="00C42C98" w:rsidRDefault="00C42C98" w:rsidP="00C42C98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C42C98">
        <w:rPr>
          <w:rFonts w:ascii="Arial" w:hAnsi="Arial" w:cs="Arial"/>
          <w:lang w:val="ru-RU"/>
        </w:rPr>
        <w:t>Официальный сайт: http://www.dkdmozdrav.ru</w:t>
      </w:r>
    </w:p>
    <w:sectPr w:rsidR="00B36292" w:rsidRPr="00C42C98" w:rsidSect="00B36292">
      <w:footerReference w:type="even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15C7" w14:textId="77777777" w:rsidR="007155AE" w:rsidRDefault="007155AE" w:rsidP="00B36292">
      <w:pPr>
        <w:spacing w:after="0" w:line="240" w:lineRule="auto"/>
      </w:pPr>
      <w:r>
        <w:separator/>
      </w:r>
    </w:p>
  </w:endnote>
  <w:endnote w:type="continuationSeparator" w:id="0">
    <w:p w14:paraId="671FB047" w14:textId="77777777" w:rsidR="007155AE" w:rsidRDefault="007155AE" w:rsidP="00B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7696165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2F952C5" w14:textId="50855EAB" w:rsidR="00F522F6" w:rsidRDefault="00F522F6" w:rsidP="002258C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2DA1234" w14:textId="77777777" w:rsidR="00F522F6" w:rsidRDefault="00F522F6" w:rsidP="00F522F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Arial" w:hAnsi="Arial" w:cs="Arial"/>
        <w:sz w:val="20"/>
        <w:szCs w:val="20"/>
      </w:rPr>
      <w:id w:val="-476125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109C3D1" w14:textId="7CC0F02C" w:rsidR="00F522F6" w:rsidRPr="00F522F6" w:rsidRDefault="00F522F6" w:rsidP="002258C4">
        <w:pPr>
          <w:pStyle w:val="a6"/>
          <w:framePr w:wrap="none" w:vAnchor="text" w:hAnchor="margin" w:xAlign="right" w:y="1"/>
          <w:rPr>
            <w:rStyle w:val="a8"/>
            <w:rFonts w:ascii="Arial" w:hAnsi="Arial" w:cs="Arial"/>
            <w:sz w:val="20"/>
            <w:szCs w:val="20"/>
          </w:rPr>
        </w:pPr>
        <w:r w:rsidRPr="00F522F6">
          <w:rPr>
            <w:rStyle w:val="a8"/>
            <w:rFonts w:ascii="Arial" w:hAnsi="Arial" w:cs="Arial"/>
            <w:sz w:val="20"/>
            <w:szCs w:val="20"/>
          </w:rPr>
          <w:fldChar w:fldCharType="begin"/>
        </w:r>
        <w:r w:rsidRPr="00F522F6">
          <w:rPr>
            <w:rStyle w:val="a8"/>
            <w:rFonts w:ascii="Arial" w:hAnsi="Arial" w:cs="Arial"/>
            <w:sz w:val="20"/>
            <w:szCs w:val="20"/>
          </w:rPr>
          <w:instrText xml:space="preserve"> PAGE </w:instrText>
        </w:r>
        <w:r w:rsidRPr="00F522F6">
          <w:rPr>
            <w:rStyle w:val="a8"/>
            <w:rFonts w:ascii="Arial" w:hAnsi="Arial" w:cs="Arial"/>
            <w:sz w:val="20"/>
            <w:szCs w:val="20"/>
          </w:rPr>
          <w:fldChar w:fldCharType="separate"/>
        </w:r>
        <w:r w:rsidRPr="00F522F6">
          <w:rPr>
            <w:rStyle w:val="a8"/>
            <w:rFonts w:ascii="Arial" w:hAnsi="Arial" w:cs="Arial"/>
            <w:noProof/>
            <w:sz w:val="20"/>
            <w:szCs w:val="20"/>
          </w:rPr>
          <w:t>2</w:t>
        </w:r>
        <w:r w:rsidRPr="00F522F6">
          <w:rPr>
            <w:rStyle w:val="a8"/>
            <w:rFonts w:ascii="Arial" w:hAnsi="Arial" w:cs="Arial"/>
            <w:sz w:val="20"/>
            <w:szCs w:val="20"/>
          </w:rPr>
          <w:fldChar w:fldCharType="end"/>
        </w:r>
      </w:p>
    </w:sdtContent>
  </w:sdt>
  <w:p w14:paraId="069158D6" w14:textId="77777777" w:rsidR="00F522F6" w:rsidRPr="00F522F6" w:rsidRDefault="00F522F6" w:rsidP="00F522F6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49B9" w14:textId="77777777" w:rsidR="007155AE" w:rsidRDefault="007155AE" w:rsidP="00B36292">
      <w:pPr>
        <w:spacing w:after="0" w:line="240" w:lineRule="auto"/>
      </w:pPr>
      <w:r>
        <w:separator/>
      </w:r>
    </w:p>
  </w:footnote>
  <w:footnote w:type="continuationSeparator" w:id="0">
    <w:p w14:paraId="0D448F0D" w14:textId="77777777" w:rsidR="007155AE" w:rsidRDefault="007155AE" w:rsidP="00B3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1BCE" w14:textId="6FF319AE" w:rsidR="00B36292" w:rsidRDefault="00610945">
    <w:pPr>
      <w:pStyle w:val="a4"/>
    </w:pPr>
    <w:r>
      <w:rPr>
        <w:noProof/>
      </w:rPr>
      <w:drawing>
        <wp:inline distT="0" distB="0" distL="0" distR="0" wp14:anchorId="5C2D0EC9" wp14:editId="1D181293">
          <wp:extent cx="5731510" cy="12776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456C"/>
    <w:multiLevelType w:val="hybridMultilevel"/>
    <w:tmpl w:val="617C5AC8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B3208EA"/>
    <w:multiLevelType w:val="hybridMultilevel"/>
    <w:tmpl w:val="11FE96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EA2144"/>
    <w:multiLevelType w:val="hybridMultilevel"/>
    <w:tmpl w:val="31BE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01558"/>
    <w:multiLevelType w:val="multilevel"/>
    <w:tmpl w:val="29064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B16027"/>
    <w:multiLevelType w:val="hybridMultilevel"/>
    <w:tmpl w:val="089212B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7C84C51"/>
    <w:multiLevelType w:val="hybridMultilevel"/>
    <w:tmpl w:val="11FE96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C72223D"/>
    <w:multiLevelType w:val="hybridMultilevel"/>
    <w:tmpl w:val="6BB68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855A5"/>
    <w:multiLevelType w:val="hybridMultilevel"/>
    <w:tmpl w:val="C998422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5C"/>
    <w:rsid w:val="00003F20"/>
    <w:rsid w:val="00007C62"/>
    <w:rsid w:val="000425FF"/>
    <w:rsid w:val="00095B14"/>
    <w:rsid w:val="000F31C9"/>
    <w:rsid w:val="001277F9"/>
    <w:rsid w:val="001568E4"/>
    <w:rsid w:val="001A039B"/>
    <w:rsid w:val="00234ABD"/>
    <w:rsid w:val="002B7ED8"/>
    <w:rsid w:val="00314E56"/>
    <w:rsid w:val="00375637"/>
    <w:rsid w:val="00401F32"/>
    <w:rsid w:val="0044050E"/>
    <w:rsid w:val="004E4F37"/>
    <w:rsid w:val="00610945"/>
    <w:rsid w:val="006E57B3"/>
    <w:rsid w:val="007155AE"/>
    <w:rsid w:val="007B5755"/>
    <w:rsid w:val="007E748F"/>
    <w:rsid w:val="007F0531"/>
    <w:rsid w:val="008053BE"/>
    <w:rsid w:val="008D460E"/>
    <w:rsid w:val="008E0C1D"/>
    <w:rsid w:val="0092012C"/>
    <w:rsid w:val="00963EF2"/>
    <w:rsid w:val="00965061"/>
    <w:rsid w:val="009C13EB"/>
    <w:rsid w:val="00A30A66"/>
    <w:rsid w:val="00A4350E"/>
    <w:rsid w:val="00A44B0E"/>
    <w:rsid w:val="00A66F8C"/>
    <w:rsid w:val="00B25060"/>
    <w:rsid w:val="00B35FF8"/>
    <w:rsid w:val="00B36292"/>
    <w:rsid w:val="00B65263"/>
    <w:rsid w:val="00BF3C9E"/>
    <w:rsid w:val="00C048D4"/>
    <w:rsid w:val="00C27C37"/>
    <w:rsid w:val="00C42C98"/>
    <w:rsid w:val="00D23351"/>
    <w:rsid w:val="00DA0986"/>
    <w:rsid w:val="00DC6DEE"/>
    <w:rsid w:val="00E16F94"/>
    <w:rsid w:val="00EB695C"/>
    <w:rsid w:val="00EC2135"/>
    <w:rsid w:val="00F02C1F"/>
    <w:rsid w:val="00F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AE50"/>
  <w15:chartTrackingRefBased/>
  <w15:docId w15:val="{420700AB-7658-47E6-BB7F-DE14C51D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34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92"/>
  </w:style>
  <w:style w:type="paragraph" w:styleId="a6">
    <w:name w:val="footer"/>
    <w:basedOn w:val="a"/>
    <w:link w:val="a7"/>
    <w:uiPriority w:val="99"/>
    <w:unhideWhenUsed/>
    <w:rsid w:val="00B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292"/>
  </w:style>
  <w:style w:type="character" w:styleId="a8">
    <w:name w:val="page number"/>
    <w:basedOn w:val="a0"/>
    <w:uiPriority w:val="99"/>
    <w:semiHidden/>
    <w:unhideWhenUsed/>
    <w:rsid w:val="00F5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Legal</dc:creator>
  <cp:keywords/>
  <dc:description/>
  <cp:lastModifiedBy>Татьяна Семенова</cp:lastModifiedBy>
  <cp:revision>3</cp:revision>
  <dcterms:created xsi:type="dcterms:W3CDTF">2023-03-01T08:47:00Z</dcterms:created>
  <dcterms:modified xsi:type="dcterms:W3CDTF">2023-10-19T14:52:00Z</dcterms:modified>
  <cp:category/>
</cp:coreProperties>
</file>